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E093D">
        <w:rPr>
          <w:b/>
        </w:rPr>
        <w:t>I THÁNG 9</w:t>
      </w:r>
      <w:r w:rsidRPr="00C149A4">
        <w:rPr>
          <w:b/>
        </w:rPr>
        <w:t>/2017</w:t>
      </w:r>
      <w:r w:rsidR="00EE093D">
        <w:rPr>
          <w:b/>
        </w:rPr>
        <w:t xml:space="preserve"> (Đợt 1)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6F1A11">
              <w:rPr>
                <w:b/>
                <w:sz w:val="26"/>
                <w:szCs w:val="26"/>
              </w:rPr>
              <w:t xml:space="preserve">n </w:t>
            </w:r>
            <w:bookmarkStart w:id="0" w:name="_GoBack"/>
            <w:bookmarkEnd w:id="0"/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6F1A11" w:rsidRPr="00D01022" w:rsidTr="00DD2805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6F1A11" w:rsidRPr="00A21450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Tảo</w:t>
            </w:r>
          </w:p>
        </w:tc>
        <w:tc>
          <w:tcPr>
            <w:tcW w:w="1385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875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 Giang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</w:pPr>
            <w:r>
              <w:rPr>
                <w:sz w:val="26"/>
                <w:szCs w:val="26"/>
              </w:rPr>
              <w:t>1391/QĐ-BTP</w:t>
            </w:r>
          </w:p>
        </w:tc>
        <w:tc>
          <w:tcPr>
            <w:tcW w:w="1418" w:type="dxa"/>
            <w:vMerge w:val="restart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01/9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tr w:rsidR="006F1A11" w:rsidRPr="00D01022" w:rsidTr="00EB2EB3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6F1A11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Minh Hưng</w:t>
            </w:r>
          </w:p>
        </w:tc>
        <w:tc>
          <w:tcPr>
            <w:tcW w:w="1385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875" w:type="dxa"/>
            <w:vAlign w:val="center"/>
          </w:tcPr>
          <w:p w:rsidR="006F1A11" w:rsidRDefault="006F1A11" w:rsidP="006F1A11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</w:pPr>
            <w:r>
              <w:rPr>
                <w:sz w:val="26"/>
                <w:szCs w:val="26"/>
              </w:rPr>
              <w:t>1392/QĐ-BTP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6F1A11" w:rsidRPr="00D01022" w:rsidTr="00A90781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6F1A11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Bá Trung</w:t>
            </w:r>
          </w:p>
        </w:tc>
        <w:tc>
          <w:tcPr>
            <w:tcW w:w="1385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6F1A11" w:rsidRDefault="006F1A11" w:rsidP="006F1A11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</w:pPr>
            <w:r>
              <w:rPr>
                <w:sz w:val="26"/>
                <w:szCs w:val="26"/>
              </w:rPr>
              <w:t>1393/QĐ-BTP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6F1A11" w:rsidRPr="00D01022" w:rsidTr="00A90781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6F1A11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Mai Lam</w:t>
            </w:r>
          </w:p>
        </w:tc>
        <w:tc>
          <w:tcPr>
            <w:tcW w:w="1385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875" w:type="dxa"/>
          </w:tcPr>
          <w:p w:rsidR="006F1A11" w:rsidRDefault="006F1A11" w:rsidP="006F1A11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</w:pPr>
            <w:r>
              <w:rPr>
                <w:sz w:val="26"/>
                <w:szCs w:val="26"/>
              </w:rPr>
              <w:t>1394/QĐ-BTP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6F1A11" w:rsidRPr="00D01022" w:rsidTr="00DD2805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6F1A11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Lan Thảo</w:t>
            </w:r>
          </w:p>
        </w:tc>
        <w:tc>
          <w:tcPr>
            <w:tcW w:w="1385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875" w:type="dxa"/>
          </w:tcPr>
          <w:p w:rsidR="006F1A11" w:rsidRDefault="006F1A11" w:rsidP="006F1A11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</w:pPr>
            <w:r>
              <w:rPr>
                <w:sz w:val="26"/>
                <w:szCs w:val="26"/>
              </w:rPr>
              <w:t>1395/QĐ-BTP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6F1A11" w:rsidRPr="00D01022" w:rsidTr="00DD2805">
        <w:tc>
          <w:tcPr>
            <w:tcW w:w="708" w:type="dxa"/>
          </w:tcPr>
          <w:p w:rsidR="006F1A11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6F1A11" w:rsidRPr="008B4761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Hữu Nam</w:t>
            </w:r>
          </w:p>
        </w:tc>
        <w:tc>
          <w:tcPr>
            <w:tcW w:w="1385" w:type="dxa"/>
          </w:tcPr>
          <w:p w:rsidR="006F1A11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875" w:type="dxa"/>
          </w:tcPr>
          <w:p w:rsidR="006F1A11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</w:pPr>
            <w:r>
              <w:rPr>
                <w:sz w:val="26"/>
                <w:szCs w:val="26"/>
              </w:rPr>
              <w:t>1396/QĐ-BTP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6F1A11" w:rsidRPr="00D01022" w:rsidTr="00DD2805">
        <w:tc>
          <w:tcPr>
            <w:tcW w:w="708" w:type="dxa"/>
          </w:tcPr>
          <w:p w:rsidR="006F1A11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:rsidR="006F1A11" w:rsidRPr="00A21450" w:rsidRDefault="006F1A11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 w:rsidRPr="00A21450">
              <w:rPr>
                <w:sz w:val="26"/>
                <w:szCs w:val="26"/>
              </w:rPr>
              <w:t>Nguyễn Thiện Thăng</w:t>
            </w:r>
          </w:p>
        </w:tc>
        <w:tc>
          <w:tcPr>
            <w:tcW w:w="1385" w:type="dxa"/>
          </w:tcPr>
          <w:p w:rsidR="006F1A11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6F1A11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6F1A11" w:rsidRDefault="006F1A11" w:rsidP="006F1A11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1397/QĐ-BTP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52219"/>
    <w:rsid w:val="002A342A"/>
    <w:rsid w:val="003722D9"/>
    <w:rsid w:val="003820FB"/>
    <w:rsid w:val="00470B33"/>
    <w:rsid w:val="0047277B"/>
    <w:rsid w:val="00514E15"/>
    <w:rsid w:val="006857FF"/>
    <w:rsid w:val="006F1A11"/>
    <w:rsid w:val="00903475"/>
    <w:rsid w:val="00B428AE"/>
    <w:rsid w:val="00B4544B"/>
    <w:rsid w:val="00C149A4"/>
    <w:rsid w:val="00C3228C"/>
    <w:rsid w:val="00D01022"/>
    <w:rsid w:val="00D65E5A"/>
    <w:rsid w:val="00DD2805"/>
    <w:rsid w:val="00E33F91"/>
    <w:rsid w:val="00EB2EB3"/>
    <w:rsid w:val="00EE093D"/>
    <w:rsid w:val="00F921B9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F7120-98F1-4301-9500-5A8126B7EF5E}"/>
</file>

<file path=customXml/itemProps2.xml><?xml version="1.0" encoding="utf-8"?>
<ds:datastoreItem xmlns:ds="http://schemas.openxmlformats.org/officeDocument/2006/customXml" ds:itemID="{A86AA399-4B0A-49C5-A052-4B528C6EC849}"/>
</file>

<file path=customXml/itemProps3.xml><?xml version="1.0" encoding="utf-8"?>
<ds:datastoreItem xmlns:ds="http://schemas.openxmlformats.org/officeDocument/2006/customXml" ds:itemID="{58723B9C-787A-494D-95AD-3BFBC43CE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2017-09-07T06:39:00Z</dcterms:created>
  <dcterms:modified xsi:type="dcterms:W3CDTF">2017-09-07T06:42:00Z</dcterms:modified>
</cp:coreProperties>
</file>